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E5032C" w14:textId="77777777" w:rsidR="00F704F3" w:rsidRPr="00F704F3" w:rsidRDefault="00F704F3" w:rsidP="00F704F3">
      <w:pPr>
        <w:jc w:val="center"/>
        <w:rPr>
          <w:rFonts w:ascii="Times New Roman" w:hAnsi="Times New Roman" w:cs="Times New Roman"/>
        </w:rPr>
      </w:pPr>
      <w:bookmarkStart w:id="0" w:name="_GoBack"/>
      <w:r w:rsidRPr="00F704F3">
        <w:rPr>
          <w:rFonts w:ascii="Arial" w:hAnsi="Arial" w:cs="Arial"/>
          <w:color w:val="000000"/>
          <w:sz w:val="22"/>
          <w:szCs w:val="22"/>
        </w:rPr>
        <w:t xml:space="preserve">3c. Engaging Students </w:t>
      </w:r>
      <w:proofErr w:type="gramStart"/>
      <w:r w:rsidRPr="00F704F3">
        <w:rPr>
          <w:rFonts w:ascii="Arial" w:hAnsi="Arial" w:cs="Arial"/>
          <w:color w:val="000000"/>
          <w:sz w:val="22"/>
          <w:szCs w:val="22"/>
        </w:rPr>
        <w:t>In</w:t>
      </w:r>
      <w:proofErr w:type="gramEnd"/>
      <w:r w:rsidRPr="00F704F3">
        <w:rPr>
          <w:rFonts w:ascii="Arial" w:hAnsi="Arial" w:cs="Arial"/>
          <w:color w:val="000000"/>
          <w:sz w:val="22"/>
          <w:szCs w:val="22"/>
        </w:rPr>
        <w:t xml:space="preserve"> Learning</w:t>
      </w:r>
    </w:p>
    <w:bookmarkEnd w:id="0"/>
    <w:p w14:paraId="5EB7774A" w14:textId="77777777" w:rsidR="00F704F3" w:rsidRPr="00F704F3" w:rsidRDefault="00F704F3" w:rsidP="00F704F3">
      <w:pPr>
        <w:spacing w:after="240"/>
        <w:rPr>
          <w:rFonts w:ascii="Times New Roman" w:eastAsia="Times New Roman" w:hAnsi="Times New Roman" w:cs="Times New Roman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"/>
        <w:gridCol w:w="9011"/>
      </w:tblGrid>
      <w:tr w:rsidR="00F704F3" w:rsidRPr="00F704F3" w14:paraId="38CF704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683696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02F721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Virtually all students are highly engaged in the lesson.</w:t>
            </w:r>
          </w:p>
        </w:tc>
      </w:tr>
      <w:tr w:rsidR="00F704F3" w:rsidRPr="00F704F3" w14:paraId="439230B5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130B9E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AB16C3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1A61847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A6373B5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5ACC6F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take initiative to modify a learning task to make it more meaningful or relevant to their needs.</w:t>
            </w:r>
          </w:p>
        </w:tc>
      </w:tr>
      <w:tr w:rsidR="00F704F3" w:rsidRPr="00F704F3" w14:paraId="182D9F18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2356F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CB3E9C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1E7D9BBA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3D2CF1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F1EF7F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suggest modifications to the grouping patterns used.</w:t>
            </w:r>
          </w:p>
        </w:tc>
      </w:tr>
      <w:tr w:rsidR="00F704F3" w:rsidRPr="00F704F3" w14:paraId="2E9D8027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CBF813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F8D20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0B5E0B0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B4A2172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F204FB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have extensive choice in how they complete tasks.</w:t>
            </w:r>
          </w:p>
        </w:tc>
      </w:tr>
      <w:tr w:rsidR="00F704F3" w:rsidRPr="00F704F3" w14:paraId="30265233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7968B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B26DA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E16358B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2C4BE3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6829BE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suggest modifications or additions to the materials being used.</w:t>
            </w:r>
          </w:p>
        </w:tc>
      </w:tr>
      <w:tr w:rsidR="00F704F3" w:rsidRPr="00F704F3" w14:paraId="792A44A1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10CEF8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E0BFC8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41F911CD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97C0C2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CABE74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have an opportunity for reflection and closure on the lesson to consolidate their understanding.</w:t>
            </w:r>
          </w:p>
        </w:tc>
      </w:tr>
      <w:tr w:rsidR="00F704F3" w:rsidRPr="00F704F3" w14:paraId="38CB2B20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2CBF04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A8B240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490EC671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542375A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525189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Most students are intellectually engaged in the lesson.</w:t>
            </w:r>
          </w:p>
        </w:tc>
      </w:tr>
      <w:tr w:rsidR="00F704F3" w:rsidRPr="00F704F3" w14:paraId="07F6FE8D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6DFB670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66DB46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155A24A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900CD7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6494EA1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Learning tasks have multiple correct responses or approaches and/or demand higher-order thinking.</w:t>
            </w:r>
          </w:p>
        </w:tc>
      </w:tr>
      <w:tr w:rsidR="00F704F3" w:rsidRPr="00F704F3" w14:paraId="7223C70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E3CA396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5C7C9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24B8667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973726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12BA452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have some choice in how they complete learning tasks.</w:t>
            </w:r>
          </w:p>
        </w:tc>
      </w:tr>
      <w:tr w:rsidR="00F704F3" w:rsidRPr="00F704F3" w14:paraId="79AFE9AB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6FE221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42E09E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41BFE643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CA44CA0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61C9653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There is a mix of different types of groupings, suitable to the lesson objectives.</w:t>
            </w:r>
          </w:p>
        </w:tc>
      </w:tr>
      <w:tr w:rsidR="00F704F3" w:rsidRPr="00F704F3" w14:paraId="54398F85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178C5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B31501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44C011C3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43B815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F9E482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Materials and resources support the learning goals and require intellectual engagement, as appropriate.</w:t>
            </w:r>
          </w:p>
        </w:tc>
      </w:tr>
      <w:tr w:rsidR="00F704F3" w:rsidRPr="00F704F3" w14:paraId="7150E1DE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764B1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02AB43A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5F946ADE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F608D2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BD2DD6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pacing of the lesson provides students the time needed to be intellectually engaged.</w:t>
            </w:r>
          </w:p>
        </w:tc>
      </w:tr>
      <w:tr w:rsidR="00F704F3" w:rsidRPr="00F704F3" w14:paraId="21CA1220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BD4B7B7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98C4FF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4DB59BA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2624E6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2626C23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Some students are intellectually engaged in the lesson.</w:t>
            </w:r>
          </w:p>
        </w:tc>
      </w:tr>
      <w:tr w:rsidR="00F704F3" w:rsidRPr="00F704F3" w14:paraId="05207085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0DF455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86350D3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22E8152E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8944D4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52260CA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Learning tasks are a mix of those requiring thinking and recall.</w:t>
            </w:r>
          </w:p>
        </w:tc>
      </w:tr>
      <w:tr w:rsidR="00F704F3" w:rsidRPr="00F704F3" w14:paraId="126C8B21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81397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4873798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77363211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9221A59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59AC5C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 engagement with the content is largely passive, learning primarily facts or procedures.</w:t>
            </w:r>
          </w:p>
        </w:tc>
      </w:tr>
      <w:tr w:rsidR="00F704F3" w:rsidRPr="00F704F3" w14:paraId="16B6B2C0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2B9E8C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56E621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22971435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9F43CC6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CC6DA5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Students have no choice in how they complete tasks.</w:t>
            </w:r>
          </w:p>
        </w:tc>
      </w:tr>
      <w:tr w:rsidR="00F704F3" w:rsidRPr="00F704F3" w14:paraId="2D2E9900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8EEF0C0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96B1C5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524AB544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FB064F2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1D90D9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teacher uses different instructional groupings; these are partially successful in achieving the lesson objectives.</w:t>
            </w:r>
          </w:p>
        </w:tc>
      </w:tr>
      <w:tr w:rsidR="00F704F3" w:rsidRPr="00F704F3" w14:paraId="741896CD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718C2C7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F5144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18AC49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E5E2597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CD4FA15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materials and resources are partially aligned to the lesson objectives, only some of them demanding student thinking.</w:t>
            </w:r>
          </w:p>
        </w:tc>
      </w:tr>
      <w:tr w:rsidR="00F704F3" w:rsidRPr="00F704F3" w14:paraId="602B3B88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3A45082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B176E7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5695D17F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97B269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45676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pacing of the lesson is uneven; suitable in parts, but rushed or dragging in others.</w:t>
            </w:r>
          </w:p>
        </w:tc>
      </w:tr>
      <w:tr w:rsidR="00F704F3" w:rsidRPr="00F704F3" w14:paraId="2873A25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C92CCC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C7C23E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059B9651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27809A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7D7919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Few students are intellectually engaged in the lesson.</w:t>
            </w:r>
          </w:p>
        </w:tc>
      </w:tr>
      <w:tr w:rsidR="00F704F3" w:rsidRPr="00F704F3" w14:paraId="73FE77EB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E259EC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2A08AE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40069576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4B59B4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9BCEE16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Learning tasks require only recall or have a single correct response or method.</w:t>
            </w:r>
          </w:p>
        </w:tc>
      </w:tr>
      <w:tr w:rsidR="00F704F3" w:rsidRPr="00F704F3" w14:paraId="14450D87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7A0B70B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9AFF68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1EDA82EB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824B83B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3BC6E25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materials used ask students only to perform rote tasks.</w:t>
            </w:r>
          </w:p>
        </w:tc>
      </w:tr>
      <w:tr w:rsidR="00F704F3" w:rsidRPr="00F704F3" w14:paraId="74CAFF44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DD466A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6E33091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3B9983FC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AFD6AE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6CB982B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Only one type of instructional group is used (whole group, small groups) when variety would better serve the instructional purpose.</w:t>
            </w:r>
          </w:p>
        </w:tc>
      </w:tr>
      <w:tr w:rsidR="00F704F3" w:rsidRPr="00F704F3" w14:paraId="68392E52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6936A3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61C7C1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6A7FFFEC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4B2FF9D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2052598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Instructional materials used are unsuitable to the lesson and/or the students.</w:t>
            </w:r>
          </w:p>
        </w:tc>
      </w:tr>
      <w:tr w:rsidR="00F704F3" w:rsidRPr="00F704F3" w14:paraId="71027CD2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B89FA6B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58B41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F704F3" w:rsidRPr="00F704F3" w14:paraId="1D313634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7B7EA7" w14:textId="77777777" w:rsidR="00F704F3" w:rsidRPr="00F704F3" w:rsidRDefault="00F704F3" w:rsidP="00F704F3">
            <w:pPr>
              <w:jc w:val="center"/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7B6719C" w14:textId="77777777" w:rsidR="00F704F3" w:rsidRPr="00F704F3" w:rsidRDefault="00F704F3" w:rsidP="00F704F3">
            <w:pPr>
              <w:rPr>
                <w:rFonts w:ascii="Times New Roman" w:hAnsi="Times New Roman" w:cs="Times New Roman"/>
              </w:rPr>
            </w:pPr>
            <w:r w:rsidRPr="00F704F3">
              <w:rPr>
                <w:rFonts w:ascii="Arial" w:hAnsi="Arial" w:cs="Arial"/>
                <w:color w:val="000000"/>
                <w:sz w:val="22"/>
                <w:szCs w:val="22"/>
              </w:rPr>
              <w:t>The lesson drags, or is rushed.</w:t>
            </w:r>
          </w:p>
        </w:tc>
      </w:tr>
      <w:tr w:rsidR="00F704F3" w:rsidRPr="00F704F3" w14:paraId="031E9A53" w14:textId="77777777" w:rsidTr="00F704F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3F93C24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84DCFD" w14:textId="77777777" w:rsidR="00F704F3" w:rsidRPr="00F704F3" w:rsidRDefault="00F704F3" w:rsidP="00F704F3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8130F69" w14:textId="77777777" w:rsidR="00AC0394" w:rsidRDefault="00AC0394"/>
    <w:sectPr w:rsidR="00AC0394" w:rsidSect="00E12E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4F3"/>
    <w:rsid w:val="00AC0394"/>
    <w:rsid w:val="00E12E53"/>
    <w:rsid w:val="00F70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3E797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04F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33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4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325</Words>
  <Characters>1854</Characters>
  <Application>Microsoft Macintosh Word</Application>
  <DocSecurity>0</DocSecurity>
  <Lines>15</Lines>
  <Paragraphs>4</Paragraphs>
  <ScaleCrop>false</ScaleCrop>
  <LinksUpToDate>false</LinksUpToDate>
  <CharactersWithSpaces>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Voltz</dc:creator>
  <cp:keywords/>
  <dc:description/>
  <cp:lastModifiedBy>Richard Voltz</cp:lastModifiedBy>
  <cp:revision>1</cp:revision>
  <dcterms:created xsi:type="dcterms:W3CDTF">2016-10-05T22:19:00Z</dcterms:created>
  <dcterms:modified xsi:type="dcterms:W3CDTF">2016-10-05T22:20:00Z</dcterms:modified>
</cp:coreProperties>
</file>